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3A3A44" w:rsidRDefault="00E32E53" w:rsidP="003A3A44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A3A44">
        <w:rPr>
          <w:rFonts w:ascii="IranNastaliq" w:hAnsi="IranNastaliq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3A44" w:rsidRPr="003A3A44">
        <w:rPr>
          <w:rFonts w:ascii="IranNastaliq" w:hAnsi="IranNastaliq" w:cs="B Nazanin" w:hint="cs"/>
          <w:b/>
          <w:bCs/>
          <w:noProof/>
          <w:sz w:val="24"/>
          <w:szCs w:val="24"/>
          <w:rtl/>
        </w:rPr>
        <w:t>هوالمصور</w:t>
      </w:r>
    </w:p>
    <w:p w:rsidR="00743C43" w:rsidRPr="003A3A44" w:rsidRDefault="00E32E53" w:rsidP="003A3A44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3A3A4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3A3A44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</w:p>
    <w:p w:rsidR="005908E6" w:rsidRPr="003A3A44" w:rsidRDefault="006B3CAE" w:rsidP="003A3A44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3A3A44">
        <w:rPr>
          <w:rFonts w:ascii="IranNastaliq" w:hAnsi="IranNastaliq" w:cs="B Nazanin"/>
          <w:rtl/>
          <w:lang w:bidi="fa-IR"/>
        </w:rPr>
        <w:t>دانشکد</w:t>
      </w:r>
      <w:r w:rsidR="003A3A44">
        <w:rPr>
          <w:rFonts w:ascii="IranNastaliq" w:hAnsi="IranNastaliq" w:cs="B Nazanin" w:hint="cs"/>
          <w:rtl/>
          <w:lang w:bidi="fa-IR"/>
        </w:rPr>
        <w:t xml:space="preserve">ه </w:t>
      </w:r>
      <w:r w:rsidR="00326CCF" w:rsidRPr="003A3A44">
        <w:rPr>
          <w:rFonts w:ascii="IranNastaliq" w:hAnsi="IranNastaliq" w:cs="B Nazanin" w:hint="cs"/>
          <w:rtl/>
          <w:lang w:bidi="fa-IR"/>
        </w:rPr>
        <w:t>هنر</w:t>
      </w:r>
      <w:r w:rsidR="003A3A44">
        <w:rPr>
          <w:rFonts w:ascii="IranNastaliq" w:hAnsi="IranNastaliq" w:cs="B Nazanin" w:hint="cs"/>
          <w:rtl/>
          <w:lang w:bidi="fa-IR"/>
        </w:rPr>
        <w:t xml:space="preserve"> </w:t>
      </w:r>
      <w:r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نیمسال دوم سال تحصیلی</w:t>
      </w:r>
      <w:r w:rsidR="00326CCF" w:rsidRPr="003A3A44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3A3A44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A3A44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Pr="003A3A44" w:rsidRDefault="005908E6" w:rsidP="00B63613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  <w:r w:rsidR="00B63613"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نظری</w:t>
            </w:r>
            <w:r w:rsidR="00B63613"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عملی</w:t>
            </w:r>
          </w:p>
        </w:tc>
        <w:tc>
          <w:tcPr>
            <w:tcW w:w="2972" w:type="dxa"/>
            <w:gridSpan w:val="2"/>
          </w:tcPr>
          <w:p w:rsidR="005908E6" w:rsidRPr="003A3A44" w:rsidRDefault="000900C6" w:rsidP="001403D5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پژوهش در فرش ایران</w:t>
            </w:r>
          </w:p>
        </w:tc>
        <w:tc>
          <w:tcPr>
            <w:tcW w:w="975" w:type="dxa"/>
            <w:vMerge w:val="restart"/>
          </w:tcPr>
          <w:p w:rsidR="005908E6" w:rsidRPr="003A3A44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3A3A44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3A3A44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A3A44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3A3A44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3A3A44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3A3A44" w:rsidRDefault="000900C6" w:rsidP="000900C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3A3A44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Carpet </w:t>
            </w:r>
            <w:proofErr w:type="spellStart"/>
            <w:r w:rsidRPr="003A3A44">
              <w:rPr>
                <w:rFonts w:asciiTheme="minorBidi" w:hAnsiTheme="minorBidi" w:cs="B Nazanin"/>
                <w:sz w:val="28"/>
                <w:szCs w:val="28"/>
                <w:lang w:bidi="fa-IR"/>
              </w:rPr>
              <w:t>reserching</w:t>
            </w:r>
            <w:proofErr w:type="spellEnd"/>
          </w:p>
        </w:tc>
        <w:tc>
          <w:tcPr>
            <w:tcW w:w="975" w:type="dxa"/>
            <w:vMerge/>
          </w:tcPr>
          <w:p w:rsidR="00B97D71" w:rsidRPr="003A3A44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  <w:bookmarkStart w:id="0" w:name="_GoBack"/>
        <w:bookmarkEnd w:id="0"/>
      </w:tr>
      <w:tr w:rsidR="00E31D17" w:rsidRPr="003A3A44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3A3A44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3A3A44" w:rsidRDefault="00E31D17" w:rsidP="00CF037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مدرس:</w:t>
            </w:r>
            <w:r w:rsidR="00CF0377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حسین کمندلو</w:t>
            </w:r>
          </w:p>
        </w:tc>
      </w:tr>
      <w:tr w:rsidR="00E31D17" w:rsidRPr="003A3A44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3A3A44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3A3A44" w:rsidRDefault="00E31D17" w:rsidP="00CF037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</w:t>
            </w:r>
            <w:r w:rsidRPr="003A3A4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رونیکی:</w:t>
            </w:r>
            <w:r w:rsidR="00CF0377" w:rsidRPr="003A3A44">
              <w:rPr>
                <w:rFonts w:asciiTheme="majorBidi" w:hAnsiTheme="majorBidi" w:cs="B Nazanin"/>
                <w:sz w:val="28"/>
                <w:szCs w:val="28"/>
                <w:lang w:bidi="fa-IR"/>
              </w:rPr>
              <w:t>h.kamandlou@semnan.ac.ir</w:t>
            </w:r>
          </w:p>
        </w:tc>
      </w:tr>
      <w:tr w:rsidR="00BE73D7" w:rsidRPr="003A3A44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3A3A44" w:rsidRDefault="00BE73D7" w:rsidP="000900C6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900C6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849DA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سه شنبه 12-8 صبح. </w:t>
            </w:r>
            <w:r w:rsidR="000900C6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کلاس 4</w:t>
            </w:r>
          </w:p>
        </w:tc>
      </w:tr>
      <w:tr w:rsidR="008D2DEA" w:rsidRPr="003A3A44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A3A44" w:rsidRDefault="008D2DEA" w:rsidP="000900C6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</w:t>
            </w:r>
            <w:r w:rsidR="0054652C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6A63E3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</w:t>
            </w:r>
            <w:r w:rsidR="0054652C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2066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با </w:t>
            </w:r>
            <w:r w:rsidR="000900C6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مبانی تحقیق</w:t>
            </w:r>
            <w:r w:rsidR="0054652C"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 زمینه بافت، طراحی، رنگرزی و مرمت فرش ایرانی (گلیم، جاجیم، قالی، زیلو ...) </w:t>
            </w:r>
          </w:p>
        </w:tc>
      </w:tr>
      <w:tr w:rsidR="008D2DEA" w:rsidRPr="003A3A44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3A3A44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3A3A44" w:rsidTr="007A6B1B">
        <w:trPr>
          <w:trHeight w:val="224"/>
          <w:jc w:val="center"/>
        </w:trPr>
        <w:tc>
          <w:tcPr>
            <w:tcW w:w="1525" w:type="dxa"/>
          </w:tcPr>
          <w:p w:rsidR="00C1549F" w:rsidRPr="003A3A44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3A3A4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3A3A44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3A3A4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3A3A44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3A3A44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3A3A44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3A3A44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3A3A44" w:rsidTr="007A6B1B">
        <w:trPr>
          <w:trHeight w:val="278"/>
          <w:jc w:val="center"/>
        </w:trPr>
        <w:tc>
          <w:tcPr>
            <w:tcW w:w="1525" w:type="dxa"/>
          </w:tcPr>
          <w:p w:rsidR="007A6B1B" w:rsidRPr="003A3A44" w:rsidRDefault="00C420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3A3A4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3A3A44" w:rsidRDefault="000849DA" w:rsidP="000849DA">
            <w:pPr>
              <w:widowControl w:val="0"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 توجه به کار پژوهشی دانشجویان انجام می‌شود</w:t>
            </w:r>
          </w:p>
        </w:tc>
        <w:tc>
          <w:tcPr>
            <w:tcW w:w="3510" w:type="dxa"/>
            <w:gridSpan w:val="2"/>
          </w:tcPr>
          <w:p w:rsidR="007A6B1B" w:rsidRPr="003A3A44" w:rsidRDefault="00C420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1" w:name="OLE_LINK1"/>
            <w:bookmarkStart w:id="2" w:name="OLE_LINK2"/>
            <w:r w:rsidRPr="003A3A4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bookmarkEnd w:id="1"/>
            <w:bookmarkEnd w:id="2"/>
          </w:p>
        </w:tc>
        <w:tc>
          <w:tcPr>
            <w:tcW w:w="1695" w:type="dxa"/>
            <w:gridSpan w:val="2"/>
          </w:tcPr>
          <w:p w:rsidR="007A6B1B" w:rsidRPr="003A3A44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RPr="003A3A44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Pr="003A3A44" w:rsidRDefault="0054652C" w:rsidP="001403D5">
            <w:p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مقدمه ای بر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Style w:val="Emphasis"/>
                <w:rFonts w:ascii="Arial" w:hAnsi="Arial" w:cs="B Nazani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روش تحقیق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در علوم انسانی</w:t>
            </w:r>
            <w:r w:rsidRPr="003A3A4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900C6" w:rsidRPr="003A3A4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(مح</w:t>
            </w:r>
            <w:r w:rsidR="00EA557E" w:rsidRPr="003A3A4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مد رضا حافظ نیا). </w:t>
            </w: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مبانی و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Style w:val="Emphasis"/>
                <w:rFonts w:ascii="Arial" w:hAnsi="Arial" w:cs="B Nazani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روش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های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Style w:val="Emphasis"/>
                <w:rFonts w:ascii="Arial" w:hAnsi="Arial" w:cs="B Nazani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تحقیق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در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Style w:val="Emphasis"/>
                <w:rFonts w:ascii="Arial" w:hAnsi="Arial" w:cs="B Nazani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فرش دستباف</w:t>
            </w:r>
            <w:r w:rsidRPr="003A3A44">
              <w:rPr>
                <w:rStyle w:val="apple-converted-space"/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A3A44">
              <w:rPr>
                <w:rFonts w:ascii="Arial" w:hAnsi="Arial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ایران</w:t>
            </w:r>
            <w:r w:rsidRPr="003A3A4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(فضل الله حشمتی رضوی)</w:t>
            </w:r>
          </w:p>
        </w:tc>
        <w:tc>
          <w:tcPr>
            <w:tcW w:w="1695" w:type="dxa"/>
            <w:gridSpan w:val="2"/>
          </w:tcPr>
          <w:p w:rsidR="00824582" w:rsidRPr="003A3A44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824582" w:rsidRPr="003A3A44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3A3A4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3A3A44" w:rsidRDefault="006B0268" w:rsidP="003A3A44">
      <w:pPr>
        <w:jc w:val="center"/>
        <w:rPr>
          <w:rFonts w:ascii="IranNastaliq" w:hAnsi="IranNastaliq" w:cs="B Nazanin"/>
          <w:b/>
          <w:bCs/>
          <w:rtl/>
          <w:lang w:bidi="fa-IR"/>
        </w:rPr>
      </w:pPr>
      <w:r w:rsidRPr="003A3A44">
        <w:rPr>
          <w:rFonts w:ascii="IranNastaliq" w:hAnsi="IranNastaliq" w:cs="B Nazanin" w:hint="cs"/>
          <w:b/>
          <w:bCs/>
          <w:rtl/>
          <w:lang w:bidi="fa-IR"/>
        </w:rPr>
        <w:t>بودجه</w:t>
      </w:r>
      <w:r w:rsidRPr="003A3A44">
        <w:rPr>
          <w:rFonts w:ascii="IranNastaliq" w:hAnsi="IranNastaliq" w:cs="B Nazanin"/>
          <w:b/>
          <w:bCs/>
          <w:rtl/>
          <w:lang w:bidi="fa-IR"/>
        </w:rPr>
        <w:softHyphen/>
      </w:r>
      <w:r w:rsidRPr="003A3A44">
        <w:rPr>
          <w:rFonts w:ascii="IranNastaliq" w:hAnsi="IranNastaliq" w:cs="B Nazanin" w:hint="cs"/>
          <w:b/>
          <w:bCs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RPr="003A3A44" w:rsidTr="00891C14">
        <w:trPr>
          <w:trHeight w:val="383"/>
          <w:jc w:val="center"/>
        </w:trPr>
        <w:tc>
          <w:tcPr>
            <w:tcW w:w="1975" w:type="dxa"/>
          </w:tcPr>
          <w:p w:rsidR="004B094A" w:rsidRPr="003A3A44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3A3A44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A3A44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RPr="003A3A44" w:rsidTr="006B3CAE">
        <w:trPr>
          <w:trHeight w:val="152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824582" w:rsidP="000900C6">
            <w:pPr>
              <w:bidi/>
              <w:rPr>
                <w:rFonts w:cs="B Nazanin"/>
                <w:rtl/>
                <w:lang w:bidi="fa-IR"/>
              </w:rPr>
            </w:pPr>
            <w:bookmarkStart w:id="3" w:name="OLE_LINK15"/>
            <w:bookmarkStart w:id="4" w:name="OLE_LINK16"/>
            <w:r w:rsidRPr="003A3A44">
              <w:rPr>
                <w:rFonts w:cs="B Nazanin" w:hint="cs"/>
                <w:rtl/>
                <w:lang w:bidi="fa-IR"/>
              </w:rPr>
              <w:t xml:space="preserve">آشنایی </w:t>
            </w:r>
            <w:r w:rsidR="00C42066" w:rsidRPr="003A3A44">
              <w:rPr>
                <w:rFonts w:cs="B Nazanin" w:hint="cs"/>
                <w:rtl/>
                <w:lang w:bidi="fa-IR"/>
              </w:rPr>
              <w:t xml:space="preserve">با </w:t>
            </w:r>
            <w:bookmarkEnd w:id="3"/>
            <w:bookmarkEnd w:id="4"/>
            <w:r w:rsidR="000900C6" w:rsidRPr="003A3A44">
              <w:rPr>
                <w:rFonts w:cs="B Nazanin" w:hint="cs"/>
                <w:rtl/>
                <w:lang w:bidi="fa-IR"/>
              </w:rPr>
              <w:t>مفاهیم پژوهش در فرش ایران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824582" w:rsidRPr="003A3A44" w:rsidTr="00FE7024">
        <w:trPr>
          <w:trHeight w:val="89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6C4E81" w:rsidP="00EA557E">
            <w:pPr>
              <w:bidi/>
              <w:rPr>
                <w:rFonts w:cs="B Nazanin"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0900C6" w:rsidRPr="003A3A44">
              <w:rPr>
                <w:rFonts w:cs="B Nazanin" w:hint="cs"/>
                <w:rtl/>
                <w:lang w:bidi="fa-IR"/>
              </w:rPr>
              <w:t xml:space="preserve">منابع تخصصی </w:t>
            </w:r>
            <w:r w:rsidR="00EA557E" w:rsidRPr="003A3A44">
              <w:rPr>
                <w:rFonts w:cs="B Nazanin" w:hint="cs"/>
                <w:rtl/>
                <w:lang w:bidi="fa-IR"/>
              </w:rPr>
              <w:t>غیر فرشی ( کتاب‌های مذهبی، تاریخی، سیاسی، اقتصادی، هنری و...)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24582" w:rsidRPr="003A3A44" w:rsidTr="00FE7024">
        <w:trPr>
          <w:trHeight w:val="197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bookmarkStart w:id="5" w:name="_Hlk10460919"/>
          </w:p>
        </w:tc>
        <w:tc>
          <w:tcPr>
            <w:tcW w:w="7200" w:type="dxa"/>
          </w:tcPr>
          <w:p w:rsidR="00824582" w:rsidRPr="003A3A44" w:rsidRDefault="006C4E81" w:rsidP="00EA557E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EA557E" w:rsidRPr="003A3A44">
              <w:rPr>
                <w:rFonts w:cs="B Nazanin" w:hint="cs"/>
                <w:rtl/>
                <w:lang w:bidi="fa-IR"/>
              </w:rPr>
              <w:t>منابع تخصصی فرش ایران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</w:tr>
      <w:bookmarkEnd w:id="5"/>
      <w:tr w:rsidR="00824582" w:rsidRPr="003A3A44" w:rsidTr="00FE7024">
        <w:trPr>
          <w:trHeight w:val="206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EA557E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آشنایی به شیوه‌های نگاه‌داری کتاب در کتابخانه‌های معتبر ایرانی (شیوه کنگره و دیویی)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824582" w:rsidRPr="003A3A44" w:rsidTr="00FE7024">
        <w:trPr>
          <w:trHeight w:val="215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bookmarkStart w:id="6" w:name="_Hlk10460147"/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حضور در کتابخانه تخصصی دانشکده هنر سمنان- توضی چیدمان کتاب‌ها توسط مسئول محترم کتابخانه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</w:p>
        </w:tc>
      </w:tr>
      <w:bookmarkEnd w:id="6"/>
      <w:tr w:rsidR="00824582" w:rsidRPr="003A3A44" w:rsidTr="00FE7024">
        <w:trPr>
          <w:trHeight w:val="242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EA557E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 xml:space="preserve">چگونگی نوشتن  فرضیه، سوال، هدف 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824582" w:rsidRPr="003A3A44" w:rsidTr="00FE7024">
        <w:trPr>
          <w:trHeight w:val="251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bookmarkStart w:id="7" w:name="_Hlk10460223"/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آشنایی با چکیده نویسی، مقدمه پیش‌گفتار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</w:p>
        </w:tc>
      </w:tr>
      <w:bookmarkEnd w:id="7"/>
      <w:tr w:rsidR="00824582" w:rsidRPr="003A3A44" w:rsidTr="006B3CAE">
        <w:trPr>
          <w:trHeight w:val="197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6C4E81" w:rsidP="006C4E81">
            <w:pPr>
              <w:bidi/>
              <w:rPr>
                <w:rFonts w:cs="B Nazanin"/>
                <w:rtl/>
                <w:lang w:bidi="fa-IR"/>
              </w:rPr>
            </w:pPr>
            <w:bookmarkStart w:id="8" w:name="OLE_LINK21"/>
            <w:bookmarkStart w:id="9" w:name="OLE_LINK22"/>
            <w:r w:rsidRPr="003A3A44">
              <w:rPr>
                <w:rFonts w:cs="B Nazanin" w:hint="cs"/>
                <w:rtl/>
                <w:lang w:bidi="fa-IR"/>
              </w:rPr>
              <w:t>آشنایی با</w:t>
            </w:r>
            <w:bookmarkEnd w:id="8"/>
            <w:bookmarkEnd w:id="9"/>
            <w:r w:rsidR="00EA557E" w:rsidRPr="003A3A44">
              <w:rPr>
                <w:rFonts w:cs="B Nazanin" w:hint="cs"/>
                <w:rtl/>
                <w:lang w:bidi="fa-IR"/>
              </w:rPr>
              <w:t xml:space="preserve"> نوشتن منبع‌نویسی (ارجاع‌دهی) در داخل متن و انتهای متن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824582" w:rsidRPr="003A3A44" w:rsidTr="006B3CAE">
        <w:trPr>
          <w:trHeight w:val="188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چگونگی به‌کار گیری نقل قول مستقیم و غیر مستقیم در متن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824582" w:rsidRPr="003A3A44" w:rsidTr="006B3CAE">
        <w:trPr>
          <w:trHeight w:val="206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چگونگی نوشتن متن مقاله همراه با نوشتن منابع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824582" w:rsidRPr="003A3A44" w:rsidTr="00FE7024">
        <w:trPr>
          <w:trHeight w:val="224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چگونگی نوشتن نتیجه گیری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824582" w:rsidRPr="003A3A44" w:rsidTr="00FE7024">
        <w:trPr>
          <w:trHeight w:val="233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bookmarkStart w:id="10" w:name="OLE_LINK23"/>
            <w:r w:rsidRPr="003A3A44">
              <w:rPr>
                <w:rFonts w:cs="B Nazanin" w:hint="cs"/>
                <w:rtl/>
                <w:lang w:bidi="fa-IR"/>
              </w:rPr>
              <w:t>بررسی مقاله‌های نوشته شده توسط دانشجویان و غلط‌گیری</w:t>
            </w:r>
            <w:bookmarkEnd w:id="10"/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824582" w:rsidRPr="003A3A44" w:rsidTr="00FE7024">
        <w:trPr>
          <w:trHeight w:val="71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بررسی مقاله‌های نوشته شده توسط دانشجویان و غلط‌گیری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824582" w:rsidRPr="003A3A44" w:rsidTr="00FE7024">
        <w:trPr>
          <w:trHeight w:val="269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بررسی مقاله‌های نوشته شده توسط دانشجویان و غلط‌گیری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824582" w:rsidRPr="003A3A44" w:rsidTr="00FE7024">
        <w:trPr>
          <w:trHeight w:val="197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6C4E81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بررسی مقاله‌های نوشته شده توسط دانشجویان و غلط‌گیری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824582" w:rsidRPr="003A3A44" w:rsidTr="00FE7024">
        <w:trPr>
          <w:trHeight w:val="206"/>
          <w:jc w:val="center"/>
        </w:trPr>
        <w:tc>
          <w:tcPr>
            <w:tcW w:w="1975" w:type="dxa"/>
          </w:tcPr>
          <w:p w:rsidR="00824582" w:rsidRPr="003A3A4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3A3A44" w:rsidRDefault="00EA557E" w:rsidP="00824582">
            <w:pPr>
              <w:bidi/>
              <w:rPr>
                <w:rFonts w:cs="B Nazanin"/>
                <w:rtl/>
                <w:lang w:bidi="fa-IR"/>
              </w:rPr>
            </w:pPr>
            <w:r w:rsidRPr="003A3A44">
              <w:rPr>
                <w:rFonts w:cs="B Nazanin" w:hint="cs"/>
                <w:rtl/>
                <w:lang w:bidi="fa-IR"/>
              </w:rPr>
              <w:t>بررسی مقاله‌های نوشته شده توسط دانشجویان و غلط‌گیری</w:t>
            </w:r>
          </w:p>
        </w:tc>
        <w:tc>
          <w:tcPr>
            <w:tcW w:w="1078" w:type="dxa"/>
          </w:tcPr>
          <w:p w:rsidR="00824582" w:rsidRPr="003A3A44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3A4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3A3A44" w:rsidRDefault="005908E6" w:rsidP="0054652C">
      <w:pPr>
        <w:rPr>
          <w:rFonts w:ascii="IranNastaliq" w:hAnsi="IranNastaliq" w:cs="B Nazanin"/>
          <w:lang w:bidi="fa-IR"/>
        </w:rPr>
      </w:pPr>
    </w:p>
    <w:sectPr w:rsidR="005908E6" w:rsidRPr="003A3A44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959" w:rsidRDefault="000C5959" w:rsidP="0007479E">
      <w:pPr>
        <w:spacing w:after="0" w:line="240" w:lineRule="auto"/>
      </w:pPr>
      <w:r>
        <w:separator/>
      </w:r>
    </w:p>
  </w:endnote>
  <w:endnote w:type="continuationSeparator" w:id="1">
    <w:p w:rsidR="000C5959" w:rsidRDefault="000C595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959" w:rsidRDefault="000C5959" w:rsidP="0007479E">
      <w:pPr>
        <w:spacing w:after="0" w:line="240" w:lineRule="auto"/>
      </w:pPr>
      <w:r>
        <w:separator/>
      </w:r>
    </w:p>
  </w:footnote>
  <w:footnote w:type="continuationSeparator" w:id="1">
    <w:p w:rsidR="000C5959" w:rsidRDefault="000C595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37376"/>
    <w:rsid w:val="00043444"/>
    <w:rsid w:val="00047D53"/>
    <w:rsid w:val="0007479E"/>
    <w:rsid w:val="00075637"/>
    <w:rsid w:val="00075C32"/>
    <w:rsid w:val="00077AE5"/>
    <w:rsid w:val="000849DA"/>
    <w:rsid w:val="000900C6"/>
    <w:rsid w:val="00097FC6"/>
    <w:rsid w:val="000C5959"/>
    <w:rsid w:val="001205B5"/>
    <w:rsid w:val="001403D5"/>
    <w:rsid w:val="001A24D7"/>
    <w:rsid w:val="001B652B"/>
    <w:rsid w:val="0023366D"/>
    <w:rsid w:val="00321206"/>
    <w:rsid w:val="00326CCF"/>
    <w:rsid w:val="00373402"/>
    <w:rsid w:val="0038100D"/>
    <w:rsid w:val="003A3A44"/>
    <w:rsid w:val="003C6F8E"/>
    <w:rsid w:val="003D23C3"/>
    <w:rsid w:val="004B094A"/>
    <w:rsid w:val="004C0E17"/>
    <w:rsid w:val="004E1C4C"/>
    <w:rsid w:val="0054652C"/>
    <w:rsid w:val="005908E6"/>
    <w:rsid w:val="005B71F9"/>
    <w:rsid w:val="006261B7"/>
    <w:rsid w:val="006A63E3"/>
    <w:rsid w:val="006B0268"/>
    <w:rsid w:val="006B3CAE"/>
    <w:rsid w:val="006C4E81"/>
    <w:rsid w:val="007367C0"/>
    <w:rsid w:val="00743C43"/>
    <w:rsid w:val="007A6B1B"/>
    <w:rsid w:val="00824582"/>
    <w:rsid w:val="008837E2"/>
    <w:rsid w:val="00891C14"/>
    <w:rsid w:val="008D2DEA"/>
    <w:rsid w:val="009B439E"/>
    <w:rsid w:val="00AC00B9"/>
    <w:rsid w:val="00AD218C"/>
    <w:rsid w:val="00AE4943"/>
    <w:rsid w:val="00B63613"/>
    <w:rsid w:val="00B72C56"/>
    <w:rsid w:val="00B85C5D"/>
    <w:rsid w:val="00B97D71"/>
    <w:rsid w:val="00BE73D7"/>
    <w:rsid w:val="00C1549F"/>
    <w:rsid w:val="00C36687"/>
    <w:rsid w:val="00C42066"/>
    <w:rsid w:val="00C84F12"/>
    <w:rsid w:val="00CF0377"/>
    <w:rsid w:val="00D8091B"/>
    <w:rsid w:val="00E00030"/>
    <w:rsid w:val="00E13C35"/>
    <w:rsid w:val="00E31D17"/>
    <w:rsid w:val="00E32E53"/>
    <w:rsid w:val="00EA557E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apple-converted-space">
    <w:name w:val="apple-converted-space"/>
    <w:basedOn w:val="DefaultParagraphFont"/>
    <w:rsid w:val="0054652C"/>
  </w:style>
  <w:style w:type="character" w:styleId="Emphasis">
    <w:name w:val="Emphasis"/>
    <w:basedOn w:val="DefaultParagraphFont"/>
    <w:uiPriority w:val="20"/>
    <w:qFormat/>
    <w:rsid w:val="005465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mosallas</cp:lastModifiedBy>
  <cp:revision>2</cp:revision>
  <cp:lastPrinted>2019-06-09T04:10:00Z</cp:lastPrinted>
  <dcterms:created xsi:type="dcterms:W3CDTF">2019-09-13T08:37:00Z</dcterms:created>
  <dcterms:modified xsi:type="dcterms:W3CDTF">2019-09-13T08:37:00Z</dcterms:modified>
</cp:coreProperties>
</file>