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D05C28" w:rsidRDefault="00E32E53" w:rsidP="00701711">
      <w:pPr>
        <w:spacing w:line="240" w:lineRule="auto"/>
        <w:jc w:val="center"/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</w:pPr>
      <w:r w:rsidRPr="00D05C28">
        <w:rPr>
          <w:rFonts w:ascii="IranNastaliq" w:hAnsi="IranNastaliq" w:cs="B Nazani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5C28" w:rsidRPr="00D05C28">
        <w:rPr>
          <w:rFonts w:ascii="IranNastaliq" w:hAnsi="IranNastaliq" w:cs="B Nazanin" w:hint="cs"/>
          <w:b/>
          <w:bCs/>
          <w:noProof/>
          <w:sz w:val="32"/>
          <w:szCs w:val="32"/>
          <w:rtl/>
          <w:lang w:bidi="fa-IR"/>
        </w:rPr>
        <w:t>هوالمصور</w:t>
      </w:r>
    </w:p>
    <w:p w:rsidR="00743C43" w:rsidRPr="00D05C28" w:rsidRDefault="00E32E53" w:rsidP="00701711">
      <w:pPr>
        <w:spacing w:line="192" w:lineRule="auto"/>
        <w:jc w:val="center"/>
        <w:rPr>
          <w:rFonts w:ascii="IranNastaliq" w:hAnsi="IranNastaliq" w:cs="B Nazanin"/>
          <w:rtl/>
          <w:lang w:bidi="fa-IR"/>
        </w:rPr>
      </w:pPr>
      <w:r w:rsidRPr="00D05C28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r w:rsidR="0007479E" w:rsidRPr="00D05C28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r w:rsidRPr="00D05C2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D05C28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D05C28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D05C28">
        <w:rPr>
          <w:rFonts w:ascii="IranNastaliq" w:hAnsi="IranNastaliq" w:cs="B Nazanin" w:hint="cs"/>
          <w:sz w:val="28"/>
          <w:szCs w:val="28"/>
          <w:rtl/>
          <w:lang w:bidi="fa-IR"/>
        </w:rPr>
        <w:t>روز رسانی:</w:t>
      </w:r>
    </w:p>
    <w:p w:rsidR="005908E6" w:rsidRPr="00D05C28" w:rsidRDefault="006B3CAE" w:rsidP="00701711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D05C28">
        <w:rPr>
          <w:rFonts w:ascii="IranNastaliq" w:hAnsi="IranNastaliq" w:cs="B Nazanin"/>
          <w:rtl/>
          <w:lang w:bidi="fa-IR"/>
        </w:rPr>
        <w:t>دانشکده</w:t>
      </w:r>
      <w:r w:rsidR="00326CCF" w:rsidRPr="00D05C28">
        <w:rPr>
          <w:rFonts w:ascii="IranNastaliq" w:hAnsi="IranNastaliq" w:cs="B Nazanin" w:hint="cs"/>
          <w:rtl/>
          <w:lang w:bidi="fa-IR"/>
        </w:rPr>
        <w:t>هنر</w:t>
      </w:r>
      <w:r w:rsidRPr="00D05C28">
        <w:rPr>
          <w:rFonts w:ascii="IranNastaliq" w:hAnsi="IranNastaliq" w:cs="B Nazanin" w:hint="cs"/>
          <w:sz w:val="28"/>
          <w:szCs w:val="28"/>
          <w:rtl/>
          <w:lang w:bidi="fa-IR"/>
        </w:rPr>
        <w:t>نیمسال دوم سال تحصیلی</w:t>
      </w:r>
      <w:r w:rsidR="00326CCF" w:rsidRPr="00D05C28">
        <w:rPr>
          <w:rFonts w:ascii="IranNastaliq" w:hAnsi="IranNastaliq" w:cs="B Nazanin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D05C28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D05C28" w:rsidRDefault="005908E6" w:rsidP="00326CC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Pr="00D05C28" w:rsidRDefault="005908E6" w:rsidP="00326CC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</w:t>
            </w:r>
            <w:bookmarkStart w:id="0" w:name="_GoBack"/>
            <w:r w:rsidR="00326CCF" w:rsidRPr="00D05C2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</w:t>
            </w:r>
            <w:r w:rsidRPr="00D05C2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نظری</w:t>
            </w:r>
            <w:r w:rsidR="00681E63" w:rsidRPr="00D05C2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عملی</w:t>
            </w:r>
            <w:bookmarkEnd w:id="0"/>
          </w:p>
        </w:tc>
        <w:tc>
          <w:tcPr>
            <w:tcW w:w="2972" w:type="dxa"/>
            <w:gridSpan w:val="2"/>
          </w:tcPr>
          <w:p w:rsidR="005908E6" w:rsidRPr="00D05C28" w:rsidRDefault="00075C32" w:rsidP="00B97D71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D05C28">
              <w:rPr>
                <w:rFonts w:ascii="Tahoma" w:hAnsi="Tahoma" w:cs="B Nazanin"/>
                <w:color w:val="000000"/>
                <w:sz w:val="28"/>
                <w:szCs w:val="28"/>
                <w:shd w:val="clear" w:color="auto" w:fill="F8F8FF"/>
                <w:rtl/>
              </w:rPr>
              <w:t>رنگ و نقطه نقشه فرش</w:t>
            </w:r>
            <w:r w:rsidR="00D05C28">
              <w:rPr>
                <w:rFonts w:ascii="Tahoma" w:hAnsi="Tahoma" w:cs="B Nazanin" w:hint="cs"/>
                <w:color w:val="000000"/>
                <w:sz w:val="28"/>
                <w:szCs w:val="28"/>
                <w:shd w:val="clear" w:color="auto" w:fill="F8F8FF"/>
                <w:rtl/>
              </w:rPr>
              <w:t xml:space="preserve"> 1</w:t>
            </w:r>
          </w:p>
        </w:tc>
        <w:tc>
          <w:tcPr>
            <w:tcW w:w="975" w:type="dxa"/>
            <w:vMerge w:val="restart"/>
          </w:tcPr>
          <w:p w:rsidR="005908E6" w:rsidRPr="00D05C28" w:rsidRDefault="005908E6" w:rsidP="00B97D71">
            <w:pPr>
              <w:jc w:val="center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:rsidR="005908E6" w:rsidRPr="00D05C28" w:rsidRDefault="004C0E1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D05C28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D05C28" w:rsidRDefault="00B97D71" w:rsidP="00B97D71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D05C28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D05C28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B97D71" w:rsidRPr="00D05C28" w:rsidRDefault="009B439E" w:rsidP="009B439E">
            <w:pPr>
              <w:jc w:val="right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bookmarkStart w:id="1" w:name="OLE_LINK3"/>
            <w:bookmarkStart w:id="2" w:name="OLE_LINK4"/>
            <w:r w:rsidRPr="00D05C28">
              <w:rPr>
                <w:rFonts w:asciiTheme="minorBidi" w:hAnsiTheme="minorBidi" w:cs="B Nazanin"/>
                <w:sz w:val="28"/>
                <w:szCs w:val="28"/>
                <w:lang w:bidi="fa-IR"/>
              </w:rPr>
              <w:t xml:space="preserve">Cartoon </w:t>
            </w:r>
            <w:bookmarkStart w:id="3" w:name="OLE_LINK5"/>
            <w:bookmarkStart w:id="4" w:name="OLE_LINK6"/>
            <w:r w:rsidRPr="00D05C28">
              <w:rPr>
                <w:rFonts w:asciiTheme="minorBidi" w:hAnsiTheme="minorBidi" w:cs="B Nazanin"/>
                <w:sz w:val="28"/>
                <w:szCs w:val="28"/>
                <w:lang w:bidi="fa-IR"/>
              </w:rPr>
              <w:t xml:space="preserve">and painting of Carpet </w:t>
            </w:r>
            <w:r w:rsidR="003C6F8E" w:rsidRPr="00D05C28">
              <w:rPr>
                <w:rFonts w:asciiTheme="minorBidi" w:hAnsiTheme="minorBidi" w:cs="B Nazanin"/>
                <w:sz w:val="28"/>
                <w:szCs w:val="28"/>
                <w:lang w:bidi="fa-IR"/>
              </w:rPr>
              <w:t>(</w:t>
            </w:r>
            <w:bookmarkEnd w:id="3"/>
            <w:bookmarkEnd w:id="4"/>
            <w:r w:rsidRPr="00D05C28">
              <w:rPr>
                <w:rFonts w:asciiTheme="minorBidi" w:hAnsiTheme="minorBidi" w:cs="B Nazanin"/>
                <w:sz w:val="28"/>
                <w:szCs w:val="28"/>
                <w:lang w:bidi="fa-IR"/>
              </w:rPr>
              <w:t>1</w:t>
            </w:r>
            <w:r w:rsidR="003C6F8E" w:rsidRPr="00D05C28">
              <w:rPr>
                <w:rFonts w:asciiTheme="minorBidi" w:hAnsiTheme="minorBidi" w:cs="B Nazanin"/>
                <w:sz w:val="28"/>
                <w:szCs w:val="28"/>
                <w:lang w:bidi="fa-IR"/>
              </w:rPr>
              <w:t xml:space="preserve">) </w:t>
            </w:r>
            <w:bookmarkEnd w:id="1"/>
            <w:bookmarkEnd w:id="2"/>
          </w:p>
        </w:tc>
        <w:tc>
          <w:tcPr>
            <w:tcW w:w="975" w:type="dxa"/>
            <w:vMerge/>
          </w:tcPr>
          <w:p w:rsidR="00B97D71" w:rsidRPr="00D05C28" w:rsidRDefault="00B97D71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D05C28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D05C28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D05C28" w:rsidRDefault="00E31D17" w:rsidP="00CF037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مدرس:</w:t>
            </w:r>
            <w:r w:rsidR="00CF0377"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حسین کمندلو</w:t>
            </w:r>
          </w:p>
        </w:tc>
      </w:tr>
      <w:tr w:rsidR="00E31D17" w:rsidRPr="00D05C28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D05C28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05C28" w:rsidRDefault="00E31D17" w:rsidP="00CF0377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</w:t>
            </w:r>
            <w:r w:rsidRPr="00D05C2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رونیکی:</w:t>
            </w:r>
            <w:r w:rsidR="00CF0377" w:rsidRPr="00D05C28">
              <w:rPr>
                <w:rFonts w:asciiTheme="majorBidi" w:hAnsiTheme="majorBidi" w:cs="B Nazanin"/>
                <w:sz w:val="28"/>
                <w:szCs w:val="28"/>
                <w:lang w:bidi="fa-IR"/>
              </w:rPr>
              <w:t>h.kamandlou@semnan.ac.ir</w:t>
            </w:r>
          </w:p>
        </w:tc>
      </w:tr>
      <w:tr w:rsidR="00BE73D7" w:rsidRPr="00D05C28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D05C28" w:rsidRDefault="00BE73D7" w:rsidP="00933FCA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01711"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42066"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یک</w:t>
            </w:r>
            <w:r w:rsidR="00097FC6"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ش</w:t>
            </w:r>
            <w:r w:rsidR="00CF0377"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نبه</w:t>
            </w:r>
            <w:r w:rsidR="00933FCA"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10-12، 13- 15.</w:t>
            </w:r>
            <w:r w:rsidR="00CF0377"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A63E3"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کارگاه رسم </w:t>
            </w:r>
            <w:r w:rsidR="00C42066"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D2DEA" w:rsidRPr="00D05C28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D05C28" w:rsidRDefault="008D2DEA" w:rsidP="00C42066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701711"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A63E3"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آشنایی</w:t>
            </w:r>
            <w:r w:rsidR="00701711"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42066"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با مبانی رنگ و نقطه در فرش دستباف ایرانی</w:t>
            </w:r>
          </w:p>
        </w:tc>
      </w:tr>
      <w:tr w:rsidR="008D2DEA" w:rsidRPr="00D05C28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D05C28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D05C28" w:rsidTr="007A6B1B">
        <w:trPr>
          <w:trHeight w:val="224"/>
          <w:jc w:val="center"/>
        </w:trPr>
        <w:tc>
          <w:tcPr>
            <w:tcW w:w="1525" w:type="dxa"/>
          </w:tcPr>
          <w:p w:rsidR="00C1549F" w:rsidRPr="00D05C28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D05C2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D05C2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D05C28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D05C2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D05C2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D05C28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D05C28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D05C2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D05C2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D05C28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D05C28" w:rsidTr="007A6B1B">
        <w:trPr>
          <w:trHeight w:val="278"/>
          <w:jc w:val="center"/>
        </w:trPr>
        <w:tc>
          <w:tcPr>
            <w:tcW w:w="1525" w:type="dxa"/>
          </w:tcPr>
          <w:p w:rsidR="007A6B1B" w:rsidRPr="00D05C28" w:rsidRDefault="00C4206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D05C2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D05C2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D05C28" w:rsidRDefault="00C4206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695" w:type="dxa"/>
            <w:gridSpan w:val="2"/>
          </w:tcPr>
          <w:p w:rsidR="007A6B1B" w:rsidRPr="00D05C28" w:rsidRDefault="007A6B1B" w:rsidP="007A6B1B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824582" w:rsidRPr="00D05C28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24582" w:rsidRPr="00D05C28" w:rsidRDefault="00701711" w:rsidP="00701711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D05C28">
              <w:rPr>
                <w:rFonts w:cs="B Nazanin" w:hint="cs"/>
                <w:sz w:val="28"/>
                <w:szCs w:val="28"/>
                <w:rtl/>
                <w:lang w:bidi="fa-IR"/>
              </w:rPr>
              <w:t>طراحان بزرگ فرش ایران (شیرین صوراس</w:t>
            </w:r>
            <w:r w:rsidR="00C42066" w:rsidRPr="00D05C28">
              <w:rPr>
                <w:rFonts w:cs="B Nazanin" w:hint="cs"/>
                <w:sz w:val="28"/>
                <w:szCs w:val="28"/>
                <w:rtl/>
                <w:lang w:bidi="fa-IR"/>
              </w:rPr>
              <w:t>رافیل)- مبانی</w:t>
            </w:r>
            <w:r w:rsidRPr="00D05C2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رنگ (یوهانس ایتن)، همنشینی رنگ‌</w:t>
            </w:r>
            <w:r w:rsidR="00C42066" w:rsidRPr="00D05C28">
              <w:rPr>
                <w:rFonts w:cs="B Nazanin" w:hint="cs"/>
                <w:sz w:val="28"/>
                <w:szCs w:val="28"/>
                <w:rtl/>
                <w:lang w:bidi="fa-IR"/>
              </w:rPr>
              <w:t>ها</w:t>
            </w:r>
            <w:r w:rsidRPr="00D05C2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</w:t>
            </w:r>
            <w:r w:rsidRPr="00D05C28">
              <w:rPr>
                <w:rFonts w:ascii="Arial" w:hAnsi="Arial" w:cs="B Nazanin"/>
                <w:color w:val="545454"/>
                <w:sz w:val="28"/>
                <w:szCs w:val="28"/>
                <w:shd w:val="clear" w:color="auto" w:fill="FFFFFF"/>
                <w:rtl/>
              </w:rPr>
              <w:t>هیداکی شی‌جی‌وا</w:t>
            </w:r>
            <w:r w:rsidRPr="00D05C28">
              <w:rPr>
                <w:rFonts w:ascii="Arial" w:hAnsi="Arial" w:cs="B Nazanin" w:hint="cs"/>
                <w:color w:val="545454"/>
                <w:sz w:val="28"/>
                <w:szCs w:val="28"/>
                <w:shd w:val="clear" w:color="auto" w:fill="FFFFFF"/>
                <w:rtl/>
              </w:rPr>
              <w:t>) و...</w:t>
            </w:r>
          </w:p>
        </w:tc>
        <w:tc>
          <w:tcPr>
            <w:tcW w:w="1695" w:type="dxa"/>
            <w:gridSpan w:val="2"/>
          </w:tcPr>
          <w:p w:rsidR="00824582" w:rsidRPr="00D05C28" w:rsidRDefault="00824582" w:rsidP="00824582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824582" w:rsidRPr="00D05C28" w:rsidRDefault="00824582" w:rsidP="00824582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D05C2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D05C28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D05C2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D05C28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D05C2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RPr="00D05C28" w:rsidTr="00891C14">
        <w:trPr>
          <w:trHeight w:val="383"/>
          <w:jc w:val="center"/>
        </w:trPr>
        <w:tc>
          <w:tcPr>
            <w:tcW w:w="1975" w:type="dxa"/>
          </w:tcPr>
          <w:p w:rsidR="004B094A" w:rsidRPr="00D05C28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D05C28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D05C28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824582" w:rsidRPr="00D05C28" w:rsidTr="006B3CAE">
        <w:trPr>
          <w:trHeight w:val="152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D05C28" w:rsidRDefault="00824582" w:rsidP="00C42066">
            <w:pPr>
              <w:bidi/>
              <w:rPr>
                <w:rFonts w:cs="B Nazanin"/>
                <w:rtl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 xml:space="preserve">آشنایی </w:t>
            </w:r>
            <w:r w:rsidR="00C42066" w:rsidRPr="00D05C28">
              <w:rPr>
                <w:rFonts w:cs="B Nazanin" w:hint="cs"/>
                <w:rtl/>
                <w:lang w:bidi="fa-IR"/>
              </w:rPr>
              <w:t>با مبحث رنگ و نقطه در هنر طراحی فرش ایران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24582" w:rsidRPr="00D05C28" w:rsidTr="00FE7024">
        <w:trPr>
          <w:trHeight w:val="89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D05C28" w:rsidRDefault="00C42066" w:rsidP="00C42066">
            <w:pPr>
              <w:bidi/>
              <w:rPr>
                <w:rFonts w:cs="B Nazanin"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 xml:space="preserve">آشنایی با نقطه کردن نقوش سنتی با مداد </w:t>
            </w:r>
            <w:r w:rsidRPr="00D05C28">
              <w:rPr>
                <w:rFonts w:cs="B Nazanin"/>
                <w:lang w:bidi="fa-IR"/>
              </w:rPr>
              <w:t>HB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24582" w:rsidRPr="00D05C28" w:rsidTr="00FE7024">
        <w:trPr>
          <w:trHeight w:val="197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D05C28" w:rsidRDefault="00C42066" w:rsidP="00824582">
            <w:pPr>
              <w:bidi/>
              <w:rPr>
                <w:rFonts w:cs="B Nazanin"/>
                <w:rtl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>شیوه نقطه با مداد و اصلاح نقش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24582" w:rsidRPr="00D05C28" w:rsidTr="00FE7024">
        <w:trPr>
          <w:trHeight w:val="206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D05C28" w:rsidRDefault="00C42066" w:rsidP="00824582">
            <w:pPr>
              <w:bidi/>
              <w:rPr>
                <w:rFonts w:cs="B Nazanin"/>
                <w:rtl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>آشنایی با نقطه کردن نقوش سنتی با مداد رنگی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24582" w:rsidRPr="00D05C28" w:rsidTr="00FE7024">
        <w:trPr>
          <w:trHeight w:val="215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bookmarkStart w:id="5" w:name="_Hlk10460147"/>
          </w:p>
        </w:tc>
        <w:tc>
          <w:tcPr>
            <w:tcW w:w="7200" w:type="dxa"/>
          </w:tcPr>
          <w:p w:rsidR="00824582" w:rsidRPr="00D05C28" w:rsidRDefault="00C42066" w:rsidP="00824582">
            <w:pPr>
              <w:bidi/>
              <w:rPr>
                <w:rFonts w:cs="B Nazanin"/>
                <w:rtl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>شیوه نقطه با مداد رنگی، تفکیک عناصر و جزییات نقوش گل، برگ و اسلیمی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bookmarkEnd w:id="5"/>
      <w:tr w:rsidR="00824582" w:rsidRPr="00D05C28" w:rsidTr="00FE7024">
        <w:trPr>
          <w:trHeight w:val="242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D05C28" w:rsidRDefault="00C42066" w:rsidP="00AC00B9">
            <w:pPr>
              <w:bidi/>
              <w:rPr>
                <w:rFonts w:cs="B Nazanin"/>
                <w:rtl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>آشنایی با نقطه کردن نقوش سنتی با ماژیک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24582" w:rsidRPr="00D05C28" w:rsidTr="00FE7024">
        <w:trPr>
          <w:trHeight w:val="251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bookmarkStart w:id="6" w:name="_Hlk10460223"/>
          </w:p>
        </w:tc>
        <w:tc>
          <w:tcPr>
            <w:tcW w:w="7200" w:type="dxa"/>
          </w:tcPr>
          <w:p w:rsidR="00824582" w:rsidRPr="00D05C28" w:rsidRDefault="00C42066" w:rsidP="00C42066">
            <w:pPr>
              <w:bidi/>
              <w:rPr>
                <w:rFonts w:cs="B Nazanin"/>
                <w:rtl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>شیوه نقطه با ماژیک، تفکیک عناصر و جزییات نقوش گل، برگ و اسلیمی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bookmarkEnd w:id="6"/>
      <w:tr w:rsidR="00824582" w:rsidRPr="00D05C28" w:rsidTr="006B3CAE">
        <w:trPr>
          <w:trHeight w:val="197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D05C28" w:rsidRDefault="00C42066" w:rsidP="00824582">
            <w:pPr>
              <w:bidi/>
              <w:rPr>
                <w:rFonts w:cs="B Nazanin"/>
                <w:rtl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>آشنایی با گواش</w:t>
            </w:r>
            <w:r w:rsidR="00075637" w:rsidRPr="00D05C28">
              <w:rPr>
                <w:rFonts w:cs="B Nazanin" w:hint="cs"/>
                <w:rtl/>
                <w:lang w:bidi="fa-IR"/>
              </w:rPr>
              <w:t>، قلم مو و چگونگی نقطه کردن با این مواد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24582" w:rsidRPr="00D05C28" w:rsidTr="006B3CAE">
        <w:trPr>
          <w:trHeight w:val="188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D05C28" w:rsidRDefault="00075637" w:rsidP="00075637">
            <w:pPr>
              <w:bidi/>
              <w:rPr>
                <w:rFonts w:cs="B Nazanin"/>
                <w:rtl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>شیوه نقطه با گواش و قلم مو، تفکیک عناصر و جزییات نقوش گل، برگ و اسلیمی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24582" w:rsidRPr="00D05C28" w:rsidTr="006B3CAE">
        <w:trPr>
          <w:trHeight w:val="206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D05C28" w:rsidRDefault="00075637" w:rsidP="00AC00B9">
            <w:pPr>
              <w:bidi/>
              <w:rPr>
                <w:rFonts w:cs="B Nazanin"/>
                <w:rtl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>آشنایی با رنگ سازی و چگونگی ایجاد هماهنگی سطوح رنگی نقوش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24582" w:rsidRPr="00D05C28" w:rsidTr="00FE7024">
        <w:trPr>
          <w:trHeight w:val="224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D05C28" w:rsidRDefault="00075637" w:rsidP="00824582">
            <w:pPr>
              <w:bidi/>
              <w:rPr>
                <w:rFonts w:cs="B Nazanin"/>
                <w:rtl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>رنگ‌بندی نقوش و نقطه کردن آن‌ها با استفاده از گواش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24582" w:rsidRPr="00D05C28" w:rsidTr="00FE7024">
        <w:trPr>
          <w:trHeight w:val="233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D05C28" w:rsidRDefault="00075637" w:rsidP="00824582">
            <w:pPr>
              <w:bidi/>
              <w:rPr>
                <w:rFonts w:cs="B Nazanin"/>
                <w:rtl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>انجام کار نهایی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24582" w:rsidRPr="00D05C28" w:rsidTr="00FE7024">
        <w:trPr>
          <w:trHeight w:val="71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D05C28" w:rsidRDefault="00075637" w:rsidP="00824582">
            <w:pPr>
              <w:bidi/>
              <w:rPr>
                <w:rFonts w:cs="B Nazanin"/>
                <w:rtl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>انجام کار نهایی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24582" w:rsidRPr="00D05C28" w:rsidTr="00FE7024">
        <w:trPr>
          <w:trHeight w:val="269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D05C28" w:rsidRDefault="00075637" w:rsidP="00824582">
            <w:pPr>
              <w:bidi/>
              <w:rPr>
                <w:rFonts w:cs="B Nazanin"/>
                <w:rtl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>انجام کار نهایی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24582" w:rsidRPr="00D05C28" w:rsidTr="00FE7024">
        <w:trPr>
          <w:trHeight w:val="197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D05C28" w:rsidRDefault="008837E2" w:rsidP="00824582">
            <w:pPr>
              <w:bidi/>
              <w:rPr>
                <w:rFonts w:cs="B Nazanin"/>
                <w:rtl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>انجام کار نهایی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24582" w:rsidRPr="00D05C28" w:rsidTr="00FE7024">
        <w:trPr>
          <w:trHeight w:val="206"/>
          <w:jc w:val="center"/>
        </w:trPr>
        <w:tc>
          <w:tcPr>
            <w:tcW w:w="1975" w:type="dxa"/>
          </w:tcPr>
          <w:p w:rsidR="00824582" w:rsidRPr="00D05C28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D05C28" w:rsidRDefault="008837E2" w:rsidP="00824582">
            <w:pPr>
              <w:bidi/>
              <w:rPr>
                <w:rFonts w:cs="B Nazanin"/>
                <w:rtl/>
                <w:lang w:bidi="fa-IR"/>
              </w:rPr>
            </w:pPr>
            <w:r w:rsidRPr="00D05C28">
              <w:rPr>
                <w:rFonts w:cs="B Nazanin" w:hint="cs"/>
                <w:rtl/>
                <w:lang w:bidi="fa-IR"/>
              </w:rPr>
              <w:t>انجام کار نهایی</w:t>
            </w:r>
          </w:p>
        </w:tc>
        <w:tc>
          <w:tcPr>
            <w:tcW w:w="1078" w:type="dxa"/>
          </w:tcPr>
          <w:p w:rsidR="00824582" w:rsidRPr="00D05C28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05C2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D05C28" w:rsidRDefault="005908E6" w:rsidP="00D05C28">
      <w:pPr>
        <w:rPr>
          <w:rFonts w:ascii="IranNastaliq" w:hAnsi="IranNastaliq" w:cs="B Nazanin"/>
          <w:lang w:bidi="fa-IR"/>
        </w:rPr>
      </w:pPr>
    </w:p>
    <w:sectPr w:rsidR="005908E6" w:rsidRPr="00D05C28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628" w:rsidRDefault="00E02628" w:rsidP="0007479E">
      <w:pPr>
        <w:spacing w:after="0" w:line="240" w:lineRule="auto"/>
      </w:pPr>
      <w:r>
        <w:separator/>
      </w:r>
    </w:p>
  </w:endnote>
  <w:endnote w:type="continuationSeparator" w:id="1">
    <w:p w:rsidR="00E02628" w:rsidRDefault="00E0262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628" w:rsidRDefault="00E02628" w:rsidP="0007479E">
      <w:pPr>
        <w:spacing w:after="0" w:line="240" w:lineRule="auto"/>
      </w:pPr>
      <w:r>
        <w:separator/>
      </w:r>
    </w:p>
  </w:footnote>
  <w:footnote w:type="continuationSeparator" w:id="1">
    <w:p w:rsidR="00E02628" w:rsidRDefault="00E0262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8E6"/>
    <w:rsid w:val="00037376"/>
    <w:rsid w:val="00043444"/>
    <w:rsid w:val="00047D53"/>
    <w:rsid w:val="0007479E"/>
    <w:rsid w:val="00075637"/>
    <w:rsid w:val="00075C32"/>
    <w:rsid w:val="00097FC6"/>
    <w:rsid w:val="001205B5"/>
    <w:rsid w:val="001A24D7"/>
    <w:rsid w:val="0023366D"/>
    <w:rsid w:val="00321206"/>
    <w:rsid w:val="00326CCF"/>
    <w:rsid w:val="00373402"/>
    <w:rsid w:val="0038100D"/>
    <w:rsid w:val="003C6F8E"/>
    <w:rsid w:val="003D23C3"/>
    <w:rsid w:val="004B094A"/>
    <w:rsid w:val="004C0E17"/>
    <w:rsid w:val="004E1C4C"/>
    <w:rsid w:val="0055662A"/>
    <w:rsid w:val="005908E6"/>
    <w:rsid w:val="005B71F9"/>
    <w:rsid w:val="00611B2B"/>
    <w:rsid w:val="006261B7"/>
    <w:rsid w:val="00681E63"/>
    <w:rsid w:val="006A63E3"/>
    <w:rsid w:val="006B0268"/>
    <w:rsid w:val="006B3CAE"/>
    <w:rsid w:val="00701711"/>
    <w:rsid w:val="007367C0"/>
    <w:rsid w:val="00743C43"/>
    <w:rsid w:val="007A6B1B"/>
    <w:rsid w:val="00824582"/>
    <w:rsid w:val="008837E2"/>
    <w:rsid w:val="00891C14"/>
    <w:rsid w:val="008D2DEA"/>
    <w:rsid w:val="00933FCA"/>
    <w:rsid w:val="009B439E"/>
    <w:rsid w:val="00A73AFC"/>
    <w:rsid w:val="00AC00B9"/>
    <w:rsid w:val="00B72C56"/>
    <w:rsid w:val="00B85C5D"/>
    <w:rsid w:val="00B97D71"/>
    <w:rsid w:val="00BE73D7"/>
    <w:rsid w:val="00C1549F"/>
    <w:rsid w:val="00C42066"/>
    <w:rsid w:val="00C84F12"/>
    <w:rsid w:val="00CD45D7"/>
    <w:rsid w:val="00CF0377"/>
    <w:rsid w:val="00D05C28"/>
    <w:rsid w:val="00E00030"/>
    <w:rsid w:val="00E02628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mosallas</cp:lastModifiedBy>
  <cp:revision>2</cp:revision>
  <cp:lastPrinted>2019-06-09T04:02:00Z</cp:lastPrinted>
  <dcterms:created xsi:type="dcterms:W3CDTF">2019-09-13T08:24:00Z</dcterms:created>
  <dcterms:modified xsi:type="dcterms:W3CDTF">2019-09-13T08:24:00Z</dcterms:modified>
</cp:coreProperties>
</file>